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A4" w:rsidRDefault="0078643B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margin-left:99.25pt;margin-top:8.55pt;width:530.25pt;height:45pt;z-index:251660288" fillcolor="#b2b2b2" strokecolor="#33c" strokeweight="1pt">
            <v:fill opacity=".5"/>
            <v:shadow on="t" color="#99f" offset="3pt"/>
            <v:textpath style="font-family:&quot;Arial Black&quot;;v-text-kern:t" trim="t" fitpath="t" string="Новогодние поздравления и пожелания"/>
            <w10:wrap type="square"/>
          </v:shape>
        </w:pict>
      </w:r>
    </w:p>
    <w:p w:rsidR="006648A4" w:rsidRPr="006648A4" w:rsidRDefault="006648A4" w:rsidP="006648A4"/>
    <w:p w:rsidR="006648A4" w:rsidRPr="006648A4" w:rsidRDefault="00626908" w:rsidP="006648A4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215265</wp:posOffset>
            </wp:positionV>
            <wp:extent cx="6271260" cy="2916555"/>
            <wp:effectExtent l="19050" t="0" r="0" b="0"/>
            <wp:wrapSquare wrapText="bothSides"/>
            <wp:docPr id="3" name="Рисунок 3" descr="C:\Documents and Settings\Администратор\Рабочий стол\Новогодние пожелания_ Корпоративный новый год.files\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Новогодние пожелания_ Корпоративный новый год.files\head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29165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8643B"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2075" type="#_x0000_t12" style="position:absolute;margin-left:75.9pt;margin-top:2.7pt;width:49.5pt;height:37.5pt;z-index:251683840;mso-position-horizontal-relative:text;mso-position-vertical-relative:text" fillcolor="yellow" strokecolor="#c00000">
            <v:shadow on="t" type="perspective" color="#fabf8f [1945]" opacity=".5" origin="-.5,-.5" offset="-6pt,-6pt" matrix=".75,,,.75"/>
          </v:shape>
        </w:pict>
      </w:r>
      <w:r w:rsidR="0078643B">
        <w:rPr>
          <w:noProof/>
          <w:lang w:eastAsia="ru-RU"/>
        </w:rPr>
        <w:pict>
          <v:shape id="_x0000_s2061" type="#_x0000_t12" style="position:absolute;margin-left:567.8pt;margin-top:10.5pt;width:49.5pt;height:37.5pt;z-index:251675648;mso-position-horizontal-relative:text;mso-position-vertical-relative:text" fillcolor="yellow" strokecolor="#c00000">
            <v:shadow on="t" type="perspective" color="#fabf8f [1945]" opacity=".5" origin="-.5,-.5" offset="-6pt,-6pt" matrix=".75,,,.75"/>
          </v:shape>
        </w:pict>
      </w:r>
    </w:p>
    <w:p w:rsidR="006648A4" w:rsidRPr="006648A4" w:rsidRDefault="0078643B" w:rsidP="006648A4">
      <w:r>
        <w:rPr>
          <w:noProof/>
          <w:lang w:eastAsia="ru-RU"/>
        </w:rPr>
        <w:pict>
          <v:shape id="_x0000_s2057" type="#_x0000_t12" style="position:absolute;margin-left:13.4pt;margin-top:22.55pt;width:49.5pt;height:37.5pt;z-index:251671552" fillcolor="#c2d69b [1942]" strokecolor="#c2d69b [1942]" strokeweight="1pt">
            <v:fill color2="#eaf1dd [662]" angle="-45" focus="-50%" type="gradient"/>
            <v:shadow on="t" type="perspective" color="#4e6128 [1606]" opacity=".5" origin="-.5,-.5" offset="-6pt,-6pt" matrix=".75,,,.75"/>
          </v:shape>
        </w:pict>
      </w:r>
    </w:p>
    <w:p w:rsidR="006648A4" w:rsidRPr="006648A4" w:rsidRDefault="0078643B" w:rsidP="006648A4">
      <w:r>
        <w:rPr>
          <w:noProof/>
          <w:lang w:eastAsia="ru-RU"/>
        </w:rPr>
        <w:pict>
          <v:shape id="_x0000_s2058" type="#_x0000_t12" style="position:absolute;margin-left:617.3pt;margin-top:9.25pt;width:49.5pt;height:37.5pt;z-index:251672576" fillcolor="#c2d69b [1942]" strokecolor="#c2d69b [1942]" strokeweight="1pt">
            <v:fill color2="#eaf1dd [662]" angle="-45" focus="-50%" type="gradient"/>
            <v:shadow on="t" type="perspective" color="#4e6128 [1606]" opacity=".5" origin="-.5,-.5" offset="-6pt,-6pt" matrix=".75,,,.75"/>
          </v:shape>
        </w:pict>
      </w:r>
    </w:p>
    <w:p w:rsidR="006648A4" w:rsidRPr="006648A4" w:rsidRDefault="006648A4" w:rsidP="006648A4"/>
    <w:p w:rsidR="006648A4" w:rsidRPr="006648A4" w:rsidRDefault="0078643B" w:rsidP="006648A4">
      <w:r>
        <w:rPr>
          <w:noProof/>
          <w:lang w:eastAsia="ru-RU"/>
        </w:rPr>
        <w:pict>
          <v:shape id="_x0000_s2078" type="#_x0000_t12" style="position:absolute;margin-left:597.45pt;margin-top:4.3pt;width:49.5pt;height:37.5pt;z-index:251684864" fillcolor="#ccc0d9 [1303]" strokecolor="#c00000">
            <v:shadow on="t" type="perspective" color="#ccc0d9 [1303]" opacity=".5" origin="-.5,-.5" offset="-6pt,-6pt" matrix=".75,,,.75"/>
          </v:shape>
        </w:pict>
      </w:r>
      <w:r>
        <w:rPr>
          <w:noProof/>
          <w:lang w:eastAsia="ru-RU"/>
        </w:rPr>
        <w:pict>
          <v:shape id="_x0000_s2067" type="#_x0000_t12" style="position:absolute;margin-left:62.9pt;margin-top:4.3pt;width:49.5pt;height:37.5pt;z-index:251679744" fillcolor="#b2a1c7 [1943]" strokecolor="#b2a1c7 [1943]" strokeweight="1pt">
            <v:fill color2="#e5dfec [663]" angle="-45" focus="-50%" type="gradient"/>
            <v:shadow on="t" type="perspective" color="#5f497a [2407]" opacity=".5" origin=".5,.5" offset="-6pt,-6pt" matrix="1.25,,,1.25"/>
          </v:shape>
        </w:pict>
      </w:r>
    </w:p>
    <w:p w:rsidR="006648A4" w:rsidRPr="006648A4" w:rsidRDefault="006648A4" w:rsidP="006648A4"/>
    <w:p w:rsidR="006648A4" w:rsidRPr="006648A4" w:rsidRDefault="0078643B" w:rsidP="006648A4">
      <w:r>
        <w:rPr>
          <w:noProof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2052" type="#_x0000_t65" style="position:absolute;margin-left:521.3pt;margin-top:5.5pt;width:195.75pt;height:178.5pt;z-index:251664384" adj="16960" strokecolor="#5f497a [2407]" strokeweight="2.25pt">
            <v:stroke dashstyle="1 1" endcap="round"/>
            <v:textbox>
              <w:txbxContent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Белый снег кругом искрится,</w:t>
                  </w:r>
                </w:p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Светятся гирлянды ярко!</w:t>
                  </w:r>
                </w:p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 xml:space="preserve">Год Быка в дома стучится – </w:t>
                  </w:r>
                </w:p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Он принёс для всех подарки:</w:t>
                  </w:r>
                </w:p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И удачу, и везенье,</w:t>
                  </w:r>
                  <w:r w:rsidR="00660A82" w:rsidRPr="00DD0A45">
                    <w:rPr>
                      <w:rFonts w:ascii="Monotype Corsiva" w:eastAsia="Times New Roman" w:hAnsi="Monotype Corsiva" w:cs="Times New Roman"/>
                      <w:snapToGrid w:val="0"/>
                      <w:color w:val="000000"/>
                      <w:w w:val="0"/>
                      <w:sz w:val="28"/>
                      <w:szCs w:val="28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96338C" w:rsidRPr="00DD0A45" w:rsidRDefault="0096338C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И отличную погоду,</w:t>
                  </w:r>
                </w:p>
                <w:p w:rsidR="0032786A" w:rsidRPr="00DD0A45" w:rsidRDefault="0032786A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И, конечно, поздравленья</w:t>
                  </w:r>
                </w:p>
                <w:p w:rsidR="0032786A" w:rsidRPr="00DD0A45" w:rsidRDefault="0032786A" w:rsidP="00660A82">
                  <w:p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С новым счастьем! С Новым годом!</w:t>
                  </w:r>
                </w:p>
                <w:p w:rsidR="0096338C" w:rsidRPr="00DD0A45" w:rsidRDefault="0096338C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_x0000_s2051" type="#_x0000_t65" style="position:absolute;margin-left:24.45pt;margin-top:7.7pt;width:195pt;height:183pt;z-index:251685888" adj="17075" strokecolor="#5f497a [2407]" strokeweight="2.25pt">
            <v:stroke dashstyle="1 1" endcap="round"/>
            <v:textbox>
              <w:txbxContent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Год Быка – счастливый, яркий,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Приготовил он для всех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Долгожданные подарки,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И удачу, и успех!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И добро, и процветанье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Ждут нас точно в год Быка!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Пусть исполнятся желанья</w:t>
                  </w:r>
                </w:p>
                <w:p w:rsidR="00611F58" w:rsidRPr="00DD0A45" w:rsidRDefault="00611F58" w:rsidP="00237A00">
                  <w:pPr>
                    <w:spacing w:after="0" w:line="240" w:lineRule="auto"/>
                    <w:jc w:val="both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В Новый год наверняка!</w:t>
                  </w:r>
                </w:p>
              </w:txbxContent>
            </v:textbox>
          </v:shape>
        </w:pict>
      </w:r>
    </w:p>
    <w:p w:rsidR="006648A4" w:rsidRPr="006648A4" w:rsidRDefault="006648A4" w:rsidP="006648A4"/>
    <w:p w:rsidR="006648A4" w:rsidRPr="006648A4" w:rsidRDefault="006648A4" w:rsidP="006648A4"/>
    <w:p w:rsidR="006648A4" w:rsidRPr="006648A4" w:rsidRDefault="0078643B" w:rsidP="006648A4">
      <w:r>
        <w:rPr>
          <w:noProof/>
        </w:rPr>
        <w:pict>
          <v:shape id="_x0000_s2053" type="#_x0000_t65" style="position:absolute;margin-left:270.45pt;margin-top:15.35pt;width:168.15pt;height:99pt;z-index:251666432" adj="16468" strokecolor="#5f497a [2407]" strokeweight="2.25pt">
            <v:stroke dashstyle="1 1" endcap="round"/>
            <v:textbox>
              <w:txbxContent>
                <w:p w:rsidR="006648A4" w:rsidRPr="00DD0A45" w:rsidRDefault="006648A4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t>Пусть в душе не будет снега</w:t>
                  </w: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В этот приходящий год,</w:t>
                  </w: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А метелью в сердце нега</w:t>
                  </w:r>
                  <w:r w:rsidRPr="00DD0A45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Снова счастье наметет!!!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_x0000_s2072" type="#_x0000_t12" style="position:absolute;margin-left:471.8pt;margin-top:21.05pt;width:49.5pt;height:37.5pt;z-index:251681792" fillcolor="yellow" strokecolor="#c00000">
            <v:shadow on="t" type="perspective" color="#fabf8f [1945]" opacity=".5" origin="-.5,-.5" offset="-6pt,-6pt" matrix=".75,,,.75"/>
          </v:shape>
        </w:pict>
      </w:r>
    </w:p>
    <w:p w:rsidR="006648A4" w:rsidRPr="006648A4" w:rsidRDefault="006648A4" w:rsidP="006648A4">
      <w:pPr>
        <w:tabs>
          <w:tab w:val="left" w:pos="4380"/>
        </w:tabs>
      </w:pPr>
      <w:r>
        <w:tab/>
      </w:r>
    </w:p>
    <w:p w:rsidR="006648A4" w:rsidRPr="006648A4" w:rsidRDefault="006648A4" w:rsidP="006648A4"/>
    <w:p w:rsidR="006648A4" w:rsidRPr="006648A4" w:rsidRDefault="00626908" w:rsidP="006648A4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6677025</wp:posOffset>
            </wp:positionH>
            <wp:positionV relativeFrom="paragraph">
              <wp:posOffset>456565</wp:posOffset>
            </wp:positionV>
            <wp:extent cx="2061210" cy="1355725"/>
            <wp:effectExtent l="19050" t="0" r="0" b="0"/>
            <wp:wrapSquare wrapText="bothSides"/>
            <wp:docPr id="5" name="Рисунок 15" descr="C:\Documents and Settings\Администратор\Рабочий стол\Новый год\16-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Администратор\Рабочий стол\Новый год\16-7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355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8643B">
        <w:rPr>
          <w:noProof/>
          <w:lang w:eastAsia="ru-RU"/>
        </w:rPr>
        <w:pict>
          <v:shape id="_x0000_s2059" type="#_x0000_t12" style="position:absolute;margin-left:389.1pt;margin-top:62.95pt;width:49.5pt;height:37.5pt;z-index:251673600;mso-position-horizontal-relative:text;mso-position-vertical-relative:text" fillcolor="yellow" strokecolor="#c00000">
            <v:shadow on="t" type="perspective" color="#fabf8f [1945]" opacity=".5" origin="-.5,-.5" offset="-6pt,-6pt" matrix=".75,,,.75"/>
          </v:shape>
        </w:pict>
      </w:r>
      <w:r w:rsidR="0078643B">
        <w:rPr>
          <w:noProof/>
          <w:lang w:eastAsia="ru-RU"/>
        </w:rPr>
        <w:pict>
          <v:shape id="_x0000_s2064" type="#_x0000_t12" style="position:absolute;margin-left:283.65pt;margin-top:100.45pt;width:49.5pt;height:37.5pt;z-index:251676672;mso-position-horizontal-relative:text;mso-position-vertical-relative:text" fillcolor="#95b3d7 [1940]" strokecolor="#95b3d7 [1940]" strokeweight="1pt">
            <v:fill color2="#dbe5f1 [660]" angle="-45" focus="-50%" type="gradient"/>
            <v:shadow on="t" type="perspective" color="#243f60 [1604]" opacity=".5" origin="-.5,-.5" offset="-6pt,-6pt" matrix=".75,,,.75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551180</wp:posOffset>
            </wp:positionV>
            <wp:extent cx="611505" cy="567055"/>
            <wp:effectExtent l="19050" t="0" r="0" b="0"/>
            <wp:wrapSquare wrapText="bothSides"/>
            <wp:docPr id="6" name="Рисунок 6" descr="C:\Documents and Settings\Администратор\Рабочий стол\Новый год\Новый год 2009 - встреча нового года 2009, новогодний праздник.files\ox_00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дминистратор\Рабочий стол\Новый год\Новый год 2009 - встреча нового года 2009, новогодний праздник.files\ox_00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551180</wp:posOffset>
            </wp:positionV>
            <wp:extent cx="1901190" cy="1402715"/>
            <wp:effectExtent l="19050" t="0" r="3810" b="0"/>
            <wp:wrapSquare wrapText="bothSides"/>
            <wp:docPr id="14" name="Рисунок 14" descr="C:\Documents and Settings\Администратор\Рабочий стол\Новый год\0c0ac55fbd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Администратор\Рабочий стол\Новый год\0c0ac55fbdd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402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8643B">
        <w:rPr>
          <w:noProof/>
          <w:lang w:eastAsia="ru-RU"/>
        </w:rPr>
        <w:pict>
          <v:shape id="_x0000_s2066" type="#_x0000_t12" style="position:absolute;margin-left:454.4pt;margin-top:31.35pt;width:46.5pt;height:34.55pt;flip:x;z-index:251678720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rigin=".5,.5" offset="-6pt,-6pt" matrix="1.25,,,1.25"/>
          </v:shape>
        </w:pict>
      </w:r>
      <w:r w:rsidR="0078643B">
        <w:rPr>
          <w:noProof/>
          <w:lang w:eastAsia="ru-RU"/>
        </w:rPr>
        <w:pict>
          <v:shape id="_x0000_s2074" type="#_x0000_t12" style="position:absolute;margin-left:200.6pt;margin-top:62.95pt;width:49.5pt;height:37.5pt;z-index:251682816;mso-position-horizontal-relative:text;mso-position-vertical-relative:text" fillcolor="#ccc0d9 [1303]" strokecolor="#c00000">
            <v:shadow on="t" type="perspective" color="#b2a1c7 [1943]" opacity=".5" origin="-.5,-.5" offset="-6pt,-6pt" matrix=".75,,,.75"/>
          </v:shape>
        </w:pict>
      </w:r>
    </w:p>
    <w:sectPr w:rsidR="006648A4" w:rsidRPr="006648A4" w:rsidSect="00626908">
      <w:headerReference w:type="default" r:id="rId11"/>
      <w:footerReference w:type="default" r:id="rId12"/>
      <w:pgSz w:w="16838" w:h="11906" w:orient="landscape"/>
      <w:pgMar w:top="567" w:right="1134" w:bottom="567" w:left="1134" w:header="708" w:footer="4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D8D" w:rsidRDefault="007C0D8D" w:rsidP="00FB52AD">
      <w:pPr>
        <w:spacing w:after="0" w:line="240" w:lineRule="auto"/>
      </w:pPr>
      <w:r>
        <w:separator/>
      </w:r>
    </w:p>
  </w:endnote>
  <w:endnote w:type="continuationSeparator" w:id="1">
    <w:p w:rsidR="007C0D8D" w:rsidRDefault="007C0D8D" w:rsidP="00FB5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A3E" w:rsidRPr="00364692" w:rsidRDefault="0047583E" w:rsidP="00520A3E">
    <w:pPr>
      <w:pStyle w:val="a5"/>
      <w:jc w:val="right"/>
      <w:rPr>
        <w:rFonts w:ascii="Times New Roman" w:hAnsi="Times New Roman" w:cs="Times New Roman"/>
        <w:b/>
        <w:i/>
        <w:sz w:val="24"/>
        <w:szCs w:val="24"/>
      </w:rPr>
    </w:pPr>
    <w:r w:rsidRPr="00364692">
      <w:rPr>
        <w:rFonts w:ascii="Times New Roman" w:hAnsi="Times New Roman" w:cs="Times New Roman"/>
        <w:b/>
        <w:i/>
        <w:noProof/>
        <w:sz w:val="24"/>
        <w:szCs w:val="24"/>
        <w:lang w:eastAsia="ru-RU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5242560</wp:posOffset>
          </wp:positionH>
          <wp:positionV relativeFrom="paragraph">
            <wp:posOffset>-71120</wp:posOffset>
          </wp:positionV>
          <wp:extent cx="595630" cy="283210"/>
          <wp:effectExtent l="19050" t="0" r="0" b="0"/>
          <wp:wrapSquare wrapText="bothSides"/>
          <wp:docPr id="2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630" cy="283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0A3E" w:rsidRPr="00364692">
      <w:rPr>
        <w:rFonts w:ascii="Times New Roman" w:hAnsi="Times New Roman" w:cs="Times New Roman"/>
        <w:b/>
        <w:i/>
        <w:sz w:val="24"/>
        <w:szCs w:val="24"/>
      </w:rPr>
      <w:t>Ответственные за рубрику: Денисова Вероника</w:t>
    </w:r>
  </w:p>
  <w:p w:rsidR="00520A3E" w:rsidRPr="00364692" w:rsidRDefault="00520A3E" w:rsidP="00520A3E">
    <w:pPr>
      <w:pStyle w:val="a5"/>
      <w:jc w:val="right"/>
      <w:rPr>
        <w:rFonts w:ascii="Times New Roman" w:hAnsi="Times New Roman" w:cs="Times New Roman"/>
        <w:b/>
        <w:i/>
        <w:sz w:val="24"/>
        <w:szCs w:val="24"/>
      </w:rPr>
    </w:pPr>
    <w:r w:rsidRPr="00364692">
      <w:rPr>
        <w:rFonts w:ascii="Times New Roman" w:hAnsi="Times New Roman" w:cs="Times New Roman"/>
        <w:b/>
        <w:i/>
        <w:sz w:val="24"/>
        <w:szCs w:val="24"/>
      </w:rPr>
      <w:t>Авсеенко Алёна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D8D" w:rsidRDefault="007C0D8D" w:rsidP="00FB52AD">
      <w:pPr>
        <w:spacing w:after="0" w:line="240" w:lineRule="auto"/>
      </w:pPr>
      <w:r>
        <w:separator/>
      </w:r>
    </w:p>
  </w:footnote>
  <w:footnote w:type="continuationSeparator" w:id="1">
    <w:p w:rsidR="007C0D8D" w:rsidRDefault="007C0D8D" w:rsidP="00FB5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2AD" w:rsidRPr="00364692" w:rsidRDefault="0078643B" w:rsidP="00364692">
    <w:pPr>
      <w:pStyle w:val="a3"/>
      <w:rPr>
        <w:szCs w:val="28"/>
      </w:rPr>
    </w:pPr>
    <w:r>
      <w:rPr>
        <w:noProof/>
        <w:szCs w:val="28"/>
        <w:lang w:eastAsia="ru-RU"/>
      </w:rPr>
      <w:pict>
        <v:group id="_x0000_s1051" style="position:absolute;margin-left:8.25pt;margin-top:-19.1pt;width:718pt;height:35.1pt;z-index:251671552" coordorigin="781,307" coordsize="14360,702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12176;top:466;width:1419;height:458" filled="f" stroked="f">
            <v:textbox style="mso-next-textbox:#_x0000_s1052;mso-fit-shape-to-text:t">
              <w:txbxContent>
                <w:p w:rsidR="00626908" w:rsidRPr="00104355" w:rsidRDefault="00626908" w:rsidP="00626908">
                  <w:pPr>
                    <w:pStyle w:val="a3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25.12.2008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13680;top:786;width:1461;height:1" o:connectortype="straight" strokeweight="2.25pt">
            <v:shadow on="t" opacity=".5" offset="6pt,-6pt"/>
          </v:shape>
          <v:shape id="_x0000_s1054" type="#_x0000_t32" style="position:absolute;left:781;top:795;width:1664;height:0" o:connectortype="straight" strokeweight="2.25pt">
            <v:shadow on="t" opacity=".5" offset="-6pt,-6pt"/>
          </v:shape>
          <v:shape id="_x0000_s1055" type="#_x0000_t32" style="position:absolute;left:3181;top:765;width:2713;height:8" o:connectortype="straight" strokeweight="2.25pt">
            <v:shadow on="t" opacity=".5" offset="6pt,-6pt"/>
          </v:shape>
          <v:shape id="_x0000_s1056" type="#_x0000_t202" style="position:absolute;left:2542;top:411;width:429;height:598" filled="f" stroked="f">
            <v:textbox style="mso-next-textbox:#_x0000_s1056">
              <w:txbxContent>
                <w:p w:rsidR="00626908" w:rsidRPr="00400695" w:rsidRDefault="00626908" w:rsidP="00626908">
                  <w:pPr>
                    <w:pStyle w:val="a3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  <v:shape id="_x0000_s1057" type="#_x0000_t202" style="position:absolute;left:6094;top:307;width:4150;height:702" filled="f" stroked="f">
            <v:textbox style="mso-next-textbox:#_x0000_s1057">
              <w:txbxContent>
                <w:p w:rsidR="00626908" w:rsidRPr="00F02E43" w:rsidRDefault="00626908" w:rsidP="00626908">
                  <w:pPr>
                    <w:pStyle w:val="a3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i/>
                      <w:noProof/>
                      <w:sz w:val="32"/>
                      <w:szCs w:val="32"/>
                    </w:rPr>
                  </w:pPr>
                  <w:r w:rsidRPr="00F02E43">
                    <w:rPr>
                      <w:rFonts w:ascii="Book Antiqua" w:hAnsi="Book Antiqua"/>
                      <w:b/>
                      <w:i/>
                      <w:sz w:val="48"/>
                      <w:szCs w:val="48"/>
                    </w:rPr>
                    <w:t>Взлётная полоса</w:t>
                  </w:r>
                </w:p>
              </w:txbxContent>
            </v:textbox>
          </v:shape>
          <v:shape id="_x0000_s1058" type="#_x0000_t32" style="position:absolute;left:10415;top:773;width:1761;height:6" o:connectortype="straight" strokeweight="2.25pt">
            <v:shadow on="t" opacity=".5" offset="-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hdrShapeDefaults>
    <o:shapedefaults v:ext="edit" spidmax="6146">
      <o:colormru v:ext="edit" colors="#9cf,#9fc"/>
      <o:colormenu v:ext="edit" fillcolor="#9fc" strokecolor="#c00000" shadowcolor="none [2407]"/>
    </o:shapedefaults>
    <o:shapelayout v:ext="edit">
      <o:idmap v:ext="edit" data="1"/>
      <o:rules v:ext="edit">
        <o:r id="V:Rule5" type="connector" idref="#_x0000_s1054"/>
        <o:r id="V:Rule6" type="connector" idref="#_x0000_s1053"/>
        <o:r id="V:Rule7" type="connector" idref="#_x0000_s1055"/>
        <o:r id="V:Rule8" type="connector" idref="#_x0000_s105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B52AD"/>
    <w:rsid w:val="000B2AA6"/>
    <w:rsid w:val="000D5DA8"/>
    <w:rsid w:val="001068E5"/>
    <w:rsid w:val="001D0B19"/>
    <w:rsid w:val="001D49C5"/>
    <w:rsid w:val="00200B21"/>
    <w:rsid w:val="00237A00"/>
    <w:rsid w:val="00317BB7"/>
    <w:rsid w:val="0032786A"/>
    <w:rsid w:val="00364692"/>
    <w:rsid w:val="003A0A39"/>
    <w:rsid w:val="00434D7E"/>
    <w:rsid w:val="00440A4D"/>
    <w:rsid w:val="00474FAD"/>
    <w:rsid w:val="0047583E"/>
    <w:rsid w:val="004D5791"/>
    <w:rsid w:val="00520A3E"/>
    <w:rsid w:val="005836A8"/>
    <w:rsid w:val="00593061"/>
    <w:rsid w:val="005E604C"/>
    <w:rsid w:val="00611F58"/>
    <w:rsid w:val="00626908"/>
    <w:rsid w:val="00632CDD"/>
    <w:rsid w:val="00660A82"/>
    <w:rsid w:val="006648A4"/>
    <w:rsid w:val="00673FB2"/>
    <w:rsid w:val="006E329F"/>
    <w:rsid w:val="006E4AA2"/>
    <w:rsid w:val="0078643B"/>
    <w:rsid w:val="007C0D8D"/>
    <w:rsid w:val="007D22F4"/>
    <w:rsid w:val="008259B5"/>
    <w:rsid w:val="008265F4"/>
    <w:rsid w:val="00884F10"/>
    <w:rsid w:val="008C6EF5"/>
    <w:rsid w:val="009168E7"/>
    <w:rsid w:val="0096338C"/>
    <w:rsid w:val="009D1ED1"/>
    <w:rsid w:val="00A8729C"/>
    <w:rsid w:val="00AB7E8B"/>
    <w:rsid w:val="00B62F57"/>
    <w:rsid w:val="00B86FDA"/>
    <w:rsid w:val="00BD7E3D"/>
    <w:rsid w:val="00C17DD1"/>
    <w:rsid w:val="00CA0999"/>
    <w:rsid w:val="00DB078C"/>
    <w:rsid w:val="00DD0A45"/>
    <w:rsid w:val="00E16027"/>
    <w:rsid w:val="00E67C97"/>
    <w:rsid w:val="00E96A9E"/>
    <w:rsid w:val="00EB523A"/>
    <w:rsid w:val="00FB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9cf,#9fc"/>
      <o:colormenu v:ext="edit" fillcolor="#9fc" strokecolor="#c00000" shadowcolor="none [2407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52AD"/>
  </w:style>
  <w:style w:type="paragraph" w:styleId="a5">
    <w:name w:val="footer"/>
    <w:basedOn w:val="a"/>
    <w:link w:val="a6"/>
    <w:uiPriority w:val="99"/>
    <w:semiHidden/>
    <w:unhideWhenUsed/>
    <w:rsid w:val="00FB5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52AD"/>
  </w:style>
  <w:style w:type="paragraph" w:styleId="a7">
    <w:name w:val="Balloon Text"/>
    <w:basedOn w:val="a"/>
    <w:link w:val="a8"/>
    <w:uiPriority w:val="99"/>
    <w:semiHidden/>
    <w:unhideWhenUsed/>
    <w:rsid w:val="0023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woman.ru/ng_ox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Ростик</cp:lastModifiedBy>
  <cp:revision>21</cp:revision>
  <dcterms:created xsi:type="dcterms:W3CDTF">2008-12-19T15:18:00Z</dcterms:created>
  <dcterms:modified xsi:type="dcterms:W3CDTF">2011-01-07T18:00:00Z</dcterms:modified>
</cp:coreProperties>
</file>